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758" w:rsidRPr="00F37758" w:rsidRDefault="00F37758" w:rsidP="00F3775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uk-UA"/>
        </w:rPr>
        <w:t>Орієнтовне календарне планування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uk-UA"/>
        </w:rPr>
        <w:br/>
        <w:t xml:space="preserve">з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uk-UA"/>
        </w:rPr>
        <w:t>інформатичної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uk-UA"/>
        </w:rPr>
        <w:t xml:space="preserve"> освітньої галузі для 3 класу на рік (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uk-UA"/>
        </w:rPr>
        <w:t>1 година на тиждень)</w:t>
      </w:r>
    </w:p>
    <w:tbl>
      <w:tblPr>
        <w:tblStyle w:val="a3"/>
        <w:tblW w:w="10179" w:type="dxa"/>
        <w:tblInd w:w="0" w:type="dxa"/>
        <w:tblLook w:val="04A0" w:firstRow="1" w:lastRow="0" w:firstColumn="1" w:lastColumn="0" w:noHBand="0" w:noVBand="1"/>
      </w:tblPr>
      <w:tblGrid>
        <w:gridCol w:w="2512"/>
        <w:gridCol w:w="3325"/>
        <w:gridCol w:w="1388"/>
        <w:gridCol w:w="1544"/>
        <w:gridCol w:w="1410"/>
      </w:tblGrid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left" w:pos="45"/>
              </w:tabs>
              <w:spacing w:after="0" w:line="240" w:lineRule="auto"/>
              <w:ind w:left="-284" w:right="-155" w:firstLine="78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Тематичний</w:t>
            </w:r>
            <w:proofErr w:type="spellEnd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Сторінка</w:t>
            </w:r>
            <w:proofErr w:type="spellEnd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proofErr w:type="gramEnd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ідручнику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Сторінка</w:t>
            </w:r>
            <w:proofErr w:type="spellEnd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 </w:t>
            </w:r>
            <w:proofErr w:type="spellStart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зошиті</w:t>
            </w:r>
            <w:proofErr w:type="spellEnd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з </w:t>
            </w:r>
            <w:proofErr w:type="spellStart"/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інформатики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</w:t>
            </w:r>
          </w:p>
        </w:tc>
      </w:tr>
      <w:tr w:rsidR="00F37758" w:rsidTr="00F37758">
        <w:trPr>
          <w:trHeight w:val="31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Школа </w:t>
            </w:r>
            <w:proofErr w:type="spellStart"/>
            <w:r w:rsidRPr="00F3775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відчиняє</w:t>
            </w:r>
            <w:proofErr w:type="spellEnd"/>
            <w:r w:rsidRPr="00F3775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двері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Інформація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Інфографіка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10-12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Шкільний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іт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Людина і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комп’ютер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пристрої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Робочий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іл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комп’ютера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18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іт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сім’ї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Інформаційні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процеси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26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Вчимося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діяти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разом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команді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37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Секрети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спілкування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інформаційних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повідомлень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іофайли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44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Як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залагодити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конфлікт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поняття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Правила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нетикету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54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Ми –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українці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Носії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Зберігання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61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13-15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ідному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краї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Поєднуємо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 і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зображення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69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25-27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споживання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Браузери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вебсайти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Гіперпосилання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Правила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безпеки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інтернеті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75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18-23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іст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розвиток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Створюємо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таблицю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88-89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іклуємося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Графічний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редактор Paint.net. Портрет 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Paint.net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98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left" w:pos="420"/>
                <w:tab w:val="center" w:pos="6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29-31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Як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вберегтися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застуди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Захист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комп’ютерних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вірусів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106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Як стати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сильними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Пошук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інтернеті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вебсайт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114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20-21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Харчування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Редактор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презентацій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MS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Power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Point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Слайди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презентації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Сортування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слайді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122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32-34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6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мозок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Редагування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презентацій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Створюємо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презентацію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130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35-36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Праця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відпочинок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Демонструємо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презентацію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138 (ч.1)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Ми —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ідники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і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властивості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9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42-45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1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космос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Сонячної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MS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PowerPoint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19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Планета Земля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моделей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28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39-40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План і карта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GPS</w:t>
            </w: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noBreakHyphen/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навігатор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Земна кора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Переглядаємо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3-</w:t>
            </w:r>
            <w:r w:rsidRPr="00F377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en-US"/>
              </w:rPr>
              <w:t>D</w:t>
            </w:r>
            <w:r w:rsidRPr="00F377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відео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Скарби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Класифікації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об’єкті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воду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Алгоритми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Лінійні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і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розгалужені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49-50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Атмосфера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Створюємо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відео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прогноз погоди</w:t>
            </w:r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rPr>
          <w:trHeight w:val="33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гриби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рослини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Циклічні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Блок-схема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циклічного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алгоритму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51-52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тварин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Закономірності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Зоодоміно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45-47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іджуємо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екосистеми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Логічні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операції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«АБО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«І», «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Бережемо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довкілля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Інтерактивна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карта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утилізації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відході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Історія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gram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іки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Середовище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програмування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53-54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побуті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Програмування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лінійних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алгоритмі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left" w:pos="420"/>
                <w:tab w:val="center" w:pos="6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Пожежна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безпека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Програмування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циклічних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алгоритмі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Безпека</w:t>
            </w:r>
            <w:proofErr w:type="spellEnd"/>
            <w:r w:rsidRPr="00F3775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дорогах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Цикли з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умовами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Повторювати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57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37758" w:rsidTr="00F3775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numPr>
                <w:ilvl w:val="0"/>
                <w:numId w:val="1"/>
              </w:numPr>
              <w:spacing w:after="0" w:line="240" w:lineRule="auto"/>
              <w:ind w:left="284" w:right="168" w:hanging="284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Активне</w:t>
            </w:r>
            <w:proofErr w:type="spellEnd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дозвілля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autoSpaceDE w:val="0"/>
              <w:autoSpaceDN w:val="0"/>
              <w:adjustRightInd w:val="0"/>
              <w:spacing w:after="0" w:line="240" w:lineRule="auto"/>
              <w:contextualSpacing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Цикли з 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умовами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Якщо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інакше</w:t>
            </w:r>
            <w:proofErr w:type="spellEnd"/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tabs>
                <w:tab w:val="right" w:leader="dot" w:pos="6720"/>
              </w:tabs>
              <w:suppressAutoHyphens/>
              <w:autoSpaceDE w:val="0"/>
              <w:autoSpaceDN w:val="0"/>
              <w:adjustRightInd w:val="0"/>
              <w:spacing w:after="0" w:line="36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(ч.2)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377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758" w:rsidRPr="00F37758" w:rsidRDefault="00F37758" w:rsidP="00F377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421C01" w:rsidRPr="00F37758" w:rsidRDefault="00421C01" w:rsidP="00F37758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421C01" w:rsidRPr="00F377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B1DE0"/>
    <w:multiLevelType w:val="hybridMultilevel"/>
    <w:tmpl w:val="AB263ED6"/>
    <w:lvl w:ilvl="0" w:tplc="0422000F">
      <w:start w:val="1"/>
      <w:numFmt w:val="decimal"/>
      <w:lvlText w:val="%1."/>
      <w:lvlJc w:val="left"/>
      <w:pPr>
        <w:ind w:left="578" w:hanging="360"/>
      </w:pPr>
    </w:lvl>
    <w:lvl w:ilvl="1" w:tplc="04220019">
      <w:start w:val="1"/>
      <w:numFmt w:val="lowerLetter"/>
      <w:lvlText w:val="%2."/>
      <w:lvlJc w:val="left"/>
      <w:pPr>
        <w:ind w:left="1298" w:hanging="360"/>
      </w:pPr>
    </w:lvl>
    <w:lvl w:ilvl="2" w:tplc="0422001B">
      <w:start w:val="1"/>
      <w:numFmt w:val="lowerRoman"/>
      <w:lvlText w:val="%3."/>
      <w:lvlJc w:val="right"/>
      <w:pPr>
        <w:ind w:left="2018" w:hanging="180"/>
      </w:pPr>
    </w:lvl>
    <w:lvl w:ilvl="3" w:tplc="0422000F">
      <w:start w:val="1"/>
      <w:numFmt w:val="decimal"/>
      <w:lvlText w:val="%4."/>
      <w:lvlJc w:val="left"/>
      <w:pPr>
        <w:ind w:left="2738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</w:lvl>
    <w:lvl w:ilvl="5" w:tplc="0422001B">
      <w:start w:val="1"/>
      <w:numFmt w:val="lowerRoman"/>
      <w:lvlText w:val="%6."/>
      <w:lvlJc w:val="right"/>
      <w:pPr>
        <w:ind w:left="4178" w:hanging="180"/>
      </w:pPr>
    </w:lvl>
    <w:lvl w:ilvl="6" w:tplc="0422000F">
      <w:start w:val="1"/>
      <w:numFmt w:val="decimal"/>
      <w:lvlText w:val="%7."/>
      <w:lvlJc w:val="left"/>
      <w:pPr>
        <w:ind w:left="4898" w:hanging="360"/>
      </w:pPr>
    </w:lvl>
    <w:lvl w:ilvl="7" w:tplc="04220019">
      <w:start w:val="1"/>
      <w:numFmt w:val="lowerLetter"/>
      <w:lvlText w:val="%8."/>
      <w:lvlJc w:val="left"/>
      <w:pPr>
        <w:ind w:left="5618" w:hanging="360"/>
      </w:pPr>
    </w:lvl>
    <w:lvl w:ilvl="8" w:tplc="0422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80"/>
    <w:rsid w:val="00421C01"/>
    <w:rsid w:val="00512580"/>
    <w:rsid w:val="00F3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5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758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75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758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1588</Words>
  <Characters>906</Characters>
  <Application>Microsoft Office Word</Application>
  <DocSecurity>0</DocSecurity>
  <Lines>7</Lines>
  <Paragraphs>4</Paragraphs>
  <ScaleCrop>false</ScaleCrop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2020-07-07T06:14:00Z</dcterms:created>
  <dcterms:modified xsi:type="dcterms:W3CDTF">2020-07-07T06:16:00Z</dcterms:modified>
</cp:coreProperties>
</file>